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0341E" w14:textId="77777777" w:rsidR="00D755CA" w:rsidRDefault="00D755CA" w:rsidP="00291410">
      <w:pPr>
        <w:rPr>
          <w:b/>
          <w:sz w:val="28"/>
        </w:rPr>
      </w:pPr>
    </w:p>
    <w:p w14:paraId="0015D307" w14:textId="798BD2BA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2152317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486EB5">
        <w:rPr>
          <w:sz w:val="24"/>
        </w:rPr>
        <w:t>2</w:t>
      </w:r>
      <w:r w:rsidR="005D3ADE">
        <w:rPr>
          <w:sz w:val="24"/>
        </w:rPr>
        <w:t>5. septembra 2</w:t>
      </w:r>
      <w:r w:rsidR="00CD511A">
        <w:rPr>
          <w:sz w:val="24"/>
        </w:rPr>
        <w:t>024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4C731FD2" w14:textId="510D5C1B" w:rsidR="00291410" w:rsidRDefault="00291410" w:rsidP="00291410">
      <w:pPr>
        <w:tabs>
          <w:tab w:val="left" w:pos="6804"/>
        </w:tabs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CA2244">
        <w:rPr>
          <w:b/>
          <w:sz w:val="52"/>
        </w:rPr>
        <w:t xml:space="preserve"> </w:t>
      </w:r>
      <w:r w:rsidR="005D3ADE">
        <w:rPr>
          <w:b/>
          <w:sz w:val="52"/>
        </w:rPr>
        <w:t xml:space="preserve"> </w:t>
      </w:r>
      <w:r w:rsidR="00CD511A">
        <w:rPr>
          <w:b/>
          <w:sz w:val="52"/>
        </w:rPr>
        <w:t xml:space="preserve"> </w:t>
      </w:r>
      <w:r w:rsidR="005D3ADE">
        <w:rPr>
          <w:b/>
          <w:sz w:val="52"/>
        </w:rPr>
        <w:t>5</w:t>
      </w:r>
      <w:r w:rsidR="00267347">
        <w:rPr>
          <w:b/>
          <w:sz w:val="52"/>
        </w:rPr>
        <w:t>.</w:t>
      </w:r>
    </w:p>
    <w:p w14:paraId="77988923" w14:textId="77777777" w:rsidR="00291410" w:rsidRDefault="00291410" w:rsidP="00291410">
      <w:pPr>
        <w:tabs>
          <w:tab w:val="left" w:pos="6804"/>
        </w:tabs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58731638" w14:textId="77777777" w:rsidR="00E463A5" w:rsidRDefault="00E463A5" w:rsidP="00291410">
      <w:pPr>
        <w:rPr>
          <w:b/>
          <w:sz w:val="28"/>
        </w:rPr>
      </w:pPr>
    </w:p>
    <w:p w14:paraId="26768A63" w14:textId="114A257E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466F99E" w14:textId="77777777" w:rsidR="001C027C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 Košice-Sídlisko KVP</w:t>
      </w:r>
    </w:p>
    <w:p w14:paraId="6B3E93D1" w14:textId="3D9F5404" w:rsidR="00182916" w:rsidRDefault="00FC2B7F" w:rsidP="00FC2B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038738A" w14:textId="39C31C2B" w:rsidR="00B77CE6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 w:rsidR="003976FF">
        <w:rPr>
          <w:b/>
          <w:bCs/>
          <w:sz w:val="24"/>
          <w:szCs w:val="24"/>
        </w:rPr>
        <w:t xml:space="preserve"> </w:t>
      </w:r>
      <w:r>
        <w:rPr>
          <w:sz w:val="24"/>
        </w:rPr>
        <w:t xml:space="preserve">uznesenia </w:t>
      </w:r>
      <w:r w:rsidR="00DA4B42">
        <w:rPr>
          <w:sz w:val="24"/>
        </w:rPr>
        <w:t>zo X</w:t>
      </w:r>
      <w:r w:rsidR="005D3ADE">
        <w:rPr>
          <w:sz w:val="24"/>
        </w:rPr>
        <w:t xml:space="preserve">VII. </w:t>
      </w:r>
      <w:r w:rsidR="00486EB5">
        <w:rPr>
          <w:sz w:val="24"/>
        </w:rPr>
        <w:t>r</w:t>
      </w:r>
      <w:r>
        <w:rPr>
          <w:sz w:val="24"/>
        </w:rPr>
        <w:t xml:space="preserve">okovania miestneho zastupiteľstva zo dňa </w:t>
      </w:r>
      <w:r w:rsidR="00DA4B42">
        <w:rPr>
          <w:sz w:val="24"/>
        </w:rPr>
        <w:t>2</w:t>
      </w:r>
      <w:r w:rsidR="005D3ADE">
        <w:rPr>
          <w:sz w:val="24"/>
        </w:rPr>
        <w:t>6</w:t>
      </w:r>
      <w:r w:rsidR="00DA4B42">
        <w:rPr>
          <w:sz w:val="24"/>
        </w:rPr>
        <w:t>.</w:t>
      </w:r>
      <w:r w:rsidR="005D3ADE">
        <w:rPr>
          <w:sz w:val="24"/>
        </w:rPr>
        <w:t xml:space="preserve"> </w:t>
      </w:r>
      <w:r w:rsidR="00DA4B42">
        <w:rPr>
          <w:sz w:val="24"/>
        </w:rPr>
        <w:t>0</w:t>
      </w:r>
      <w:r w:rsidR="005D3ADE">
        <w:rPr>
          <w:sz w:val="24"/>
        </w:rPr>
        <w:t>6</w:t>
      </w:r>
      <w:r w:rsidR="00DA4B42">
        <w:rPr>
          <w:sz w:val="24"/>
        </w:rPr>
        <w:t>.</w:t>
      </w:r>
      <w:r w:rsidR="005D3ADE">
        <w:rPr>
          <w:sz w:val="24"/>
        </w:rPr>
        <w:t xml:space="preserve"> </w:t>
      </w:r>
      <w:r w:rsidR="00DA4B42">
        <w:rPr>
          <w:sz w:val="24"/>
        </w:rPr>
        <w:t>2024</w:t>
      </w:r>
      <w:r w:rsidR="00B77CE6">
        <w:rPr>
          <w:sz w:val="24"/>
        </w:rPr>
        <w:t>,</w:t>
      </w:r>
    </w:p>
    <w:p w14:paraId="3CCC8B4A" w14:textId="77777777" w:rsidR="005D3ADE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 z</w:t>
      </w:r>
      <w:r w:rsidR="00DA4B42">
        <w:rPr>
          <w:sz w:val="24"/>
        </w:rPr>
        <w:t> XV</w:t>
      </w:r>
      <w:r w:rsidR="005D3ADE">
        <w:rPr>
          <w:sz w:val="24"/>
        </w:rPr>
        <w:t>III</w:t>
      </w:r>
      <w:r w:rsidR="00DA4B42">
        <w:rPr>
          <w:sz w:val="24"/>
        </w:rPr>
        <w:t>.</w:t>
      </w:r>
      <w:r w:rsidR="00827B08">
        <w:rPr>
          <w:sz w:val="24"/>
        </w:rPr>
        <w:t xml:space="preserve"> </w:t>
      </w:r>
      <w:r w:rsidR="00357A43">
        <w:rPr>
          <w:sz w:val="24"/>
        </w:rPr>
        <w:t>rokovania</w:t>
      </w:r>
      <w:r w:rsidR="00CA2244">
        <w:rPr>
          <w:sz w:val="24"/>
        </w:rPr>
        <w:t xml:space="preserve"> </w:t>
      </w:r>
      <w:r>
        <w:rPr>
          <w:sz w:val="24"/>
        </w:rPr>
        <w:t>zo dňa</w:t>
      </w:r>
      <w:r w:rsidR="00C463D1">
        <w:rPr>
          <w:sz w:val="24"/>
        </w:rPr>
        <w:t xml:space="preserve"> </w:t>
      </w:r>
      <w:r w:rsidR="00DA4B42">
        <w:rPr>
          <w:sz w:val="24"/>
        </w:rPr>
        <w:t xml:space="preserve"> </w:t>
      </w:r>
      <w:r w:rsidR="005D3ADE">
        <w:rPr>
          <w:sz w:val="24"/>
        </w:rPr>
        <w:t>31</w:t>
      </w:r>
      <w:r w:rsidR="00DA4B42">
        <w:rPr>
          <w:sz w:val="24"/>
        </w:rPr>
        <w:t>.</w:t>
      </w:r>
      <w:r w:rsidR="005D3ADE">
        <w:rPr>
          <w:sz w:val="24"/>
        </w:rPr>
        <w:t xml:space="preserve"> 07. 2024</w:t>
      </w:r>
      <w:r w:rsidR="00DA4B42">
        <w:rPr>
          <w:sz w:val="24"/>
        </w:rPr>
        <w:t xml:space="preserve"> </w:t>
      </w:r>
      <w:r w:rsidR="003976FF">
        <w:rPr>
          <w:sz w:val="24"/>
        </w:rPr>
        <w:t>v mimoriadnom termíne</w:t>
      </w:r>
      <w:r w:rsidR="005D3ADE">
        <w:rPr>
          <w:sz w:val="24"/>
        </w:rPr>
        <w:t xml:space="preserve"> </w:t>
      </w:r>
      <w:r w:rsidR="00810AB8">
        <w:rPr>
          <w:sz w:val="24"/>
        </w:rPr>
        <w:t xml:space="preserve"> </w:t>
      </w:r>
      <w:r w:rsidR="00CA2244">
        <w:rPr>
          <w:sz w:val="24"/>
        </w:rPr>
        <w:t>a</w:t>
      </w:r>
      <w:r w:rsidR="00810AB8">
        <w:rPr>
          <w:sz w:val="24"/>
        </w:rPr>
        <w:t xml:space="preserve"> </w:t>
      </w:r>
      <w:r>
        <w:rPr>
          <w:sz w:val="24"/>
        </w:rPr>
        <w:t xml:space="preserve"> </w:t>
      </w:r>
      <w:r w:rsidR="00B9192A">
        <w:rPr>
          <w:sz w:val="24"/>
        </w:rPr>
        <w:t>z</w:t>
      </w:r>
      <w:r w:rsidR="00C463D1">
        <w:rPr>
          <w:sz w:val="24"/>
        </w:rPr>
        <w:t xml:space="preserve"> </w:t>
      </w:r>
      <w:r w:rsidR="003976FF">
        <w:rPr>
          <w:sz w:val="24"/>
        </w:rPr>
        <w:t>p</w:t>
      </w:r>
      <w:r w:rsidR="00B9192A">
        <w:rPr>
          <w:sz w:val="24"/>
        </w:rPr>
        <w:t xml:space="preserve">redchádzajúcich </w:t>
      </w:r>
    </w:p>
    <w:p w14:paraId="60BA408A" w14:textId="1E96E586" w:rsidR="00B9192A" w:rsidRDefault="005D3ADE" w:rsidP="00B9192A">
      <w:pPr>
        <w:jc w:val="both"/>
        <w:rPr>
          <w:sz w:val="24"/>
        </w:rPr>
      </w:pPr>
      <w:r>
        <w:rPr>
          <w:sz w:val="24"/>
        </w:rPr>
        <w:t xml:space="preserve">     </w:t>
      </w:r>
      <w:r w:rsidR="00B9192A">
        <w:rPr>
          <w:sz w:val="24"/>
        </w:rPr>
        <w:t>rokovaní</w:t>
      </w:r>
      <w:r w:rsidR="003976FF">
        <w:rPr>
          <w:sz w:val="24"/>
        </w:rPr>
        <w:t xml:space="preserve"> </w:t>
      </w:r>
      <w:r w:rsidR="00357A43">
        <w:rPr>
          <w:sz w:val="24"/>
        </w:rPr>
        <w:t xml:space="preserve">miestneho </w:t>
      </w:r>
      <w:r w:rsidR="00B9192A">
        <w:rPr>
          <w:sz w:val="24"/>
        </w:rPr>
        <w:t>zastupiteľstva takto:</w:t>
      </w:r>
    </w:p>
    <w:p w14:paraId="0E9109DF" w14:textId="77777777" w:rsidR="005D3ADE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</w:t>
      </w:r>
      <w:r w:rsidR="00FE267D">
        <w:rPr>
          <w:sz w:val="24"/>
        </w:rPr>
        <w:t xml:space="preserve"> </w:t>
      </w:r>
      <w:r w:rsidRPr="008F492C">
        <w:rPr>
          <w:sz w:val="24"/>
          <w:szCs w:val="24"/>
        </w:rPr>
        <w:t>č.</w:t>
      </w:r>
      <w:r w:rsidR="00C463D1">
        <w:rPr>
          <w:sz w:val="24"/>
          <w:szCs w:val="24"/>
        </w:rPr>
        <w:t xml:space="preserve"> </w:t>
      </w:r>
      <w:r w:rsidR="005D3ADE">
        <w:rPr>
          <w:sz w:val="24"/>
          <w:szCs w:val="24"/>
        </w:rPr>
        <w:t xml:space="preserve">18, 66, 171/a, 178, 181, 183, 186, 187/b, 188/a, 188/b, </w:t>
      </w:r>
    </w:p>
    <w:p w14:paraId="644AD89B" w14:textId="77BE7B9A" w:rsidR="00B9192A" w:rsidRPr="008F492C" w:rsidRDefault="005D3ADE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BB6293">
        <w:rPr>
          <w:sz w:val="24"/>
          <w:szCs w:val="24"/>
        </w:rPr>
        <w:t xml:space="preserve"> </w:t>
      </w:r>
      <w:r>
        <w:rPr>
          <w:sz w:val="24"/>
          <w:szCs w:val="24"/>
        </w:rPr>
        <w:t>188/c</w:t>
      </w:r>
      <w:r w:rsidR="006C7696">
        <w:rPr>
          <w:sz w:val="24"/>
          <w:szCs w:val="24"/>
        </w:rPr>
        <w:t xml:space="preserve">                                                             </w:t>
      </w:r>
    </w:p>
    <w:p w14:paraId="66A125A4" w14:textId="639DAA9B" w:rsidR="00C463D1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>č.</w:t>
      </w:r>
      <w:r w:rsidR="00CC711A">
        <w:rPr>
          <w:sz w:val="24"/>
          <w:szCs w:val="24"/>
        </w:rPr>
        <w:t xml:space="preserve"> </w:t>
      </w:r>
      <w:r w:rsidRPr="008F492C">
        <w:rPr>
          <w:sz w:val="24"/>
          <w:szCs w:val="24"/>
        </w:rPr>
        <w:t>180, 181/b, 351,</w:t>
      </w:r>
      <w:r w:rsidR="005D3ADE">
        <w:rPr>
          <w:sz w:val="24"/>
          <w:szCs w:val="24"/>
        </w:rPr>
        <w:t xml:space="preserve"> </w:t>
      </w:r>
      <w:r w:rsidR="00827B08">
        <w:rPr>
          <w:sz w:val="24"/>
          <w:szCs w:val="24"/>
        </w:rPr>
        <w:t xml:space="preserve">75/b, </w:t>
      </w:r>
      <w:r w:rsidR="00486EB5">
        <w:rPr>
          <w:sz w:val="24"/>
          <w:szCs w:val="24"/>
        </w:rPr>
        <w:t>119</w:t>
      </w:r>
      <w:r w:rsidR="00827B08">
        <w:rPr>
          <w:sz w:val="24"/>
          <w:szCs w:val="24"/>
        </w:rPr>
        <w:t xml:space="preserve">, </w:t>
      </w:r>
      <w:r w:rsidR="00892F3B">
        <w:rPr>
          <w:sz w:val="24"/>
          <w:szCs w:val="24"/>
        </w:rPr>
        <w:t xml:space="preserve">135, </w:t>
      </w:r>
      <w:r w:rsidR="006C7696">
        <w:rPr>
          <w:sz w:val="24"/>
          <w:szCs w:val="24"/>
        </w:rPr>
        <w:t xml:space="preserve">136, 137, </w:t>
      </w:r>
      <w:r w:rsidR="00AE4C26">
        <w:rPr>
          <w:sz w:val="24"/>
          <w:szCs w:val="24"/>
        </w:rPr>
        <w:t>138,</w:t>
      </w:r>
      <w:r w:rsidR="005D3ADE">
        <w:rPr>
          <w:sz w:val="24"/>
          <w:szCs w:val="24"/>
        </w:rPr>
        <w:t xml:space="preserve"> 140, 143,</w:t>
      </w:r>
    </w:p>
    <w:p w14:paraId="5F6D8CA7" w14:textId="4D6184FF" w:rsidR="00827B08" w:rsidRPr="00486EB5" w:rsidRDefault="00C463D1" w:rsidP="00827B08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6C7696">
        <w:rPr>
          <w:sz w:val="24"/>
          <w:szCs w:val="24"/>
        </w:rPr>
        <w:t xml:space="preserve"> </w:t>
      </w:r>
      <w:r w:rsidR="00AE4C26">
        <w:rPr>
          <w:sz w:val="24"/>
          <w:szCs w:val="24"/>
        </w:rPr>
        <w:t xml:space="preserve">      </w:t>
      </w:r>
      <w:r w:rsidR="00486EB5">
        <w:rPr>
          <w:sz w:val="24"/>
          <w:szCs w:val="24"/>
        </w:rPr>
        <w:t xml:space="preserve"> </w:t>
      </w:r>
      <w:r w:rsidR="005D3ADE">
        <w:rPr>
          <w:sz w:val="24"/>
          <w:szCs w:val="24"/>
        </w:rPr>
        <w:t xml:space="preserve">144, 162 v bode b), 164/b, 179, 184 </w:t>
      </w:r>
      <w:r w:rsidR="006C7696">
        <w:rPr>
          <w:sz w:val="24"/>
          <w:szCs w:val="24"/>
        </w:rPr>
        <w:t>v bode b)</w:t>
      </w:r>
      <w:r w:rsidR="005D3ADE">
        <w:rPr>
          <w:sz w:val="24"/>
          <w:szCs w:val="24"/>
        </w:rPr>
        <w:t>, 191/b</w:t>
      </w:r>
      <w:r w:rsidR="00827B08">
        <w:rPr>
          <w:sz w:val="24"/>
          <w:szCs w:val="24"/>
        </w:rPr>
        <w:t xml:space="preserve"> </w:t>
      </w:r>
    </w:p>
    <w:p w14:paraId="7B05381A" w14:textId="47F3E9A8" w:rsidR="00B9192A" w:rsidRDefault="00CD511A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</w:t>
      </w:r>
      <w:r w:rsidR="00BD1B4C">
        <w:rPr>
          <w:b/>
          <w:bCs/>
          <w:sz w:val="24"/>
        </w:rPr>
        <w:t>)</w:t>
      </w:r>
      <w:r w:rsidR="00BD1B4C">
        <w:rPr>
          <w:sz w:val="24"/>
          <w:szCs w:val="24"/>
        </w:rPr>
        <w:t xml:space="preserve"> </w:t>
      </w:r>
      <w:r w:rsidR="00CA5926">
        <w:rPr>
          <w:sz w:val="24"/>
          <w:szCs w:val="24"/>
        </w:rPr>
        <w:t xml:space="preserve">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 w:rsidR="00B9192A">
        <w:rPr>
          <w:b/>
          <w:bCs/>
          <w:sz w:val="24"/>
          <w:szCs w:val="24"/>
        </w:rPr>
        <w:t>vedomie</w:t>
      </w:r>
      <w:r w:rsidR="00B9192A">
        <w:rPr>
          <w:sz w:val="24"/>
          <w:szCs w:val="24"/>
        </w:rPr>
        <w:t xml:space="preserve"> </w:t>
      </w:r>
      <w:r w:rsidR="00B9192A">
        <w:rPr>
          <w:b/>
          <w:sz w:val="24"/>
          <w:szCs w:val="24"/>
        </w:rPr>
        <w:t xml:space="preserve">  </w:t>
      </w:r>
      <w:r w:rsidR="00B9192A">
        <w:rPr>
          <w:b/>
          <w:sz w:val="24"/>
        </w:rPr>
        <w:t xml:space="preserve"> </w:t>
      </w:r>
    </w:p>
    <w:p w14:paraId="1246387B" w14:textId="5FC0465B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1EE710C3" w14:textId="286CAAD8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7193221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Matoušek, </w:t>
      </w:r>
    </w:p>
    <w:p w14:paraId="427C48F8" w14:textId="73251B3F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zástupca starostu </w:t>
      </w:r>
    </w:p>
    <w:p w14:paraId="2EE9459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</w:t>
      </w:r>
    </w:p>
    <w:p w14:paraId="3508286A" w14:textId="3490B7D5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5C5B70B3" w14:textId="77777777" w:rsidR="00084B51" w:rsidRDefault="00084B51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BC6FAAF" w14:textId="77777777" w:rsidR="009478C1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9478C1">
        <w:rPr>
          <w:sz w:val="24"/>
        </w:rPr>
        <w:t xml:space="preserve">v. r. </w:t>
      </w:r>
    </w:p>
    <w:p w14:paraId="6B48DD3C" w14:textId="2B356DEE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BC4CAA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043F2"/>
    <w:rsid w:val="000073EC"/>
    <w:rsid w:val="00084B51"/>
    <w:rsid w:val="000A0700"/>
    <w:rsid w:val="000A22CE"/>
    <w:rsid w:val="000C7628"/>
    <w:rsid w:val="000D4B63"/>
    <w:rsid w:val="000E6FB6"/>
    <w:rsid w:val="000F4A1A"/>
    <w:rsid w:val="001342AD"/>
    <w:rsid w:val="00182916"/>
    <w:rsid w:val="001B63B6"/>
    <w:rsid w:val="001C027C"/>
    <w:rsid w:val="001C1112"/>
    <w:rsid w:val="001D418A"/>
    <w:rsid w:val="001E3E39"/>
    <w:rsid w:val="001F5AAB"/>
    <w:rsid w:val="0021336F"/>
    <w:rsid w:val="00220539"/>
    <w:rsid w:val="00224367"/>
    <w:rsid w:val="002527A7"/>
    <w:rsid w:val="002544C5"/>
    <w:rsid w:val="00267347"/>
    <w:rsid w:val="0027126F"/>
    <w:rsid w:val="00291410"/>
    <w:rsid w:val="002E2892"/>
    <w:rsid w:val="002E6947"/>
    <w:rsid w:val="002F4B26"/>
    <w:rsid w:val="00302A95"/>
    <w:rsid w:val="0033389B"/>
    <w:rsid w:val="00357A43"/>
    <w:rsid w:val="00370F79"/>
    <w:rsid w:val="003976FF"/>
    <w:rsid w:val="003A4149"/>
    <w:rsid w:val="003E175E"/>
    <w:rsid w:val="003E4BF0"/>
    <w:rsid w:val="00410272"/>
    <w:rsid w:val="004122D0"/>
    <w:rsid w:val="00413568"/>
    <w:rsid w:val="00420B6D"/>
    <w:rsid w:val="004345FC"/>
    <w:rsid w:val="004464C0"/>
    <w:rsid w:val="004576F0"/>
    <w:rsid w:val="004645A5"/>
    <w:rsid w:val="0047271F"/>
    <w:rsid w:val="00486EB5"/>
    <w:rsid w:val="004D2546"/>
    <w:rsid w:val="004F5F42"/>
    <w:rsid w:val="005068F6"/>
    <w:rsid w:val="005075D0"/>
    <w:rsid w:val="00507CCD"/>
    <w:rsid w:val="00511CA6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C2932"/>
    <w:rsid w:val="005D1D3B"/>
    <w:rsid w:val="005D3ADE"/>
    <w:rsid w:val="005D3CAF"/>
    <w:rsid w:val="005E2D30"/>
    <w:rsid w:val="0060674A"/>
    <w:rsid w:val="0066383E"/>
    <w:rsid w:val="00672AB0"/>
    <w:rsid w:val="006759AD"/>
    <w:rsid w:val="006B48C0"/>
    <w:rsid w:val="006C01A8"/>
    <w:rsid w:val="006C239F"/>
    <w:rsid w:val="006C7696"/>
    <w:rsid w:val="006E0718"/>
    <w:rsid w:val="006E253D"/>
    <w:rsid w:val="006F13CA"/>
    <w:rsid w:val="006F2550"/>
    <w:rsid w:val="00704F80"/>
    <w:rsid w:val="0071469C"/>
    <w:rsid w:val="00723F73"/>
    <w:rsid w:val="007929F5"/>
    <w:rsid w:val="007B2A95"/>
    <w:rsid w:val="007C0DD2"/>
    <w:rsid w:val="007C7705"/>
    <w:rsid w:val="007E1895"/>
    <w:rsid w:val="00810AB8"/>
    <w:rsid w:val="008262FA"/>
    <w:rsid w:val="00827B08"/>
    <w:rsid w:val="00831027"/>
    <w:rsid w:val="00831E11"/>
    <w:rsid w:val="00856597"/>
    <w:rsid w:val="008921C1"/>
    <w:rsid w:val="00892F3B"/>
    <w:rsid w:val="00894B59"/>
    <w:rsid w:val="008A4DD5"/>
    <w:rsid w:val="008D5653"/>
    <w:rsid w:val="008F492C"/>
    <w:rsid w:val="00922BBF"/>
    <w:rsid w:val="009440F1"/>
    <w:rsid w:val="009478C1"/>
    <w:rsid w:val="009558B8"/>
    <w:rsid w:val="00963FD5"/>
    <w:rsid w:val="0097062F"/>
    <w:rsid w:val="0099409A"/>
    <w:rsid w:val="009A0C84"/>
    <w:rsid w:val="009C151F"/>
    <w:rsid w:val="00A116EC"/>
    <w:rsid w:val="00A40118"/>
    <w:rsid w:val="00A55088"/>
    <w:rsid w:val="00A70AB3"/>
    <w:rsid w:val="00A714C6"/>
    <w:rsid w:val="00A74722"/>
    <w:rsid w:val="00A75FBB"/>
    <w:rsid w:val="00A90F50"/>
    <w:rsid w:val="00AB3D80"/>
    <w:rsid w:val="00AE22B7"/>
    <w:rsid w:val="00AE4C26"/>
    <w:rsid w:val="00AF1A0C"/>
    <w:rsid w:val="00B136CA"/>
    <w:rsid w:val="00B2083B"/>
    <w:rsid w:val="00B37CD4"/>
    <w:rsid w:val="00B56331"/>
    <w:rsid w:val="00B726AA"/>
    <w:rsid w:val="00B740EA"/>
    <w:rsid w:val="00B77615"/>
    <w:rsid w:val="00B77CE6"/>
    <w:rsid w:val="00B9192A"/>
    <w:rsid w:val="00BB6293"/>
    <w:rsid w:val="00BC4CAA"/>
    <w:rsid w:val="00BD1B4C"/>
    <w:rsid w:val="00BF4A93"/>
    <w:rsid w:val="00C11901"/>
    <w:rsid w:val="00C15D51"/>
    <w:rsid w:val="00C1615A"/>
    <w:rsid w:val="00C21C71"/>
    <w:rsid w:val="00C230D8"/>
    <w:rsid w:val="00C36ED9"/>
    <w:rsid w:val="00C463D1"/>
    <w:rsid w:val="00C57536"/>
    <w:rsid w:val="00C80605"/>
    <w:rsid w:val="00CA2244"/>
    <w:rsid w:val="00CA5926"/>
    <w:rsid w:val="00CA68C9"/>
    <w:rsid w:val="00CB0CA0"/>
    <w:rsid w:val="00CC4F49"/>
    <w:rsid w:val="00CC711A"/>
    <w:rsid w:val="00CD511A"/>
    <w:rsid w:val="00CE21BB"/>
    <w:rsid w:val="00D06D06"/>
    <w:rsid w:val="00D10C49"/>
    <w:rsid w:val="00D24A9A"/>
    <w:rsid w:val="00D755CA"/>
    <w:rsid w:val="00D9343B"/>
    <w:rsid w:val="00D93F8F"/>
    <w:rsid w:val="00DA2F7A"/>
    <w:rsid w:val="00DA4B42"/>
    <w:rsid w:val="00DC4B0A"/>
    <w:rsid w:val="00DC5E29"/>
    <w:rsid w:val="00DD48B4"/>
    <w:rsid w:val="00DD7ADB"/>
    <w:rsid w:val="00DE38D9"/>
    <w:rsid w:val="00DF6061"/>
    <w:rsid w:val="00E02053"/>
    <w:rsid w:val="00E12160"/>
    <w:rsid w:val="00E22EAC"/>
    <w:rsid w:val="00E2615B"/>
    <w:rsid w:val="00E30AB2"/>
    <w:rsid w:val="00E327CF"/>
    <w:rsid w:val="00E463A5"/>
    <w:rsid w:val="00E640B3"/>
    <w:rsid w:val="00E640D7"/>
    <w:rsid w:val="00E77782"/>
    <w:rsid w:val="00EE4742"/>
    <w:rsid w:val="00EF50A8"/>
    <w:rsid w:val="00EF5AFC"/>
    <w:rsid w:val="00F23FEB"/>
    <w:rsid w:val="00F332BB"/>
    <w:rsid w:val="00F6092F"/>
    <w:rsid w:val="00FB1C0C"/>
    <w:rsid w:val="00FB2841"/>
    <w:rsid w:val="00FB4C5F"/>
    <w:rsid w:val="00FC1D71"/>
    <w:rsid w:val="00FC2B7F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8</cp:revision>
  <cp:lastPrinted>2024-09-10T14:23:00Z</cp:lastPrinted>
  <dcterms:created xsi:type="dcterms:W3CDTF">2024-08-26T12:14:00Z</dcterms:created>
  <dcterms:modified xsi:type="dcterms:W3CDTF">2024-09-13T10:39:00Z</dcterms:modified>
</cp:coreProperties>
</file>